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884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both"/>
        <w:textAlignment w:val="auto"/>
        <w:rPr>
          <w:rFonts w:ascii="FangSong_GB2312" w:hAnsi="FangSong_GB2312" w:eastAsia="FangSong_GB2312" w:cs="FangSong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FangSong_GB2312" w:hAnsi="FangSong_GB2312" w:eastAsia="FangSong_GB2312" w:cs="FangSong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tbl>
      <w:tblPr>
        <w:tblStyle w:val="3"/>
        <w:tblW w:w="97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850"/>
        <w:gridCol w:w="1227"/>
        <w:gridCol w:w="2359"/>
        <w:gridCol w:w="1787"/>
      </w:tblGrid>
      <w:tr w14:paraId="34D6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AF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right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自贡市沿滩区农业农村局特聘农技员申请表</w:t>
            </w:r>
          </w:p>
        </w:tc>
      </w:tr>
      <w:tr w14:paraId="7EFE9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A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589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D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C1C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照片（1寸近期彩照）</w:t>
            </w:r>
          </w:p>
        </w:tc>
      </w:tr>
      <w:tr w14:paraId="288C3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7A4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8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4D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0E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B9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9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6EA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9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8A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699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94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A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74C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0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6916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C3E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97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DA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3B9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10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人员类别</w:t>
            </w:r>
          </w:p>
          <w:p w14:paraId="4236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D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农业乡土专家 </w:t>
            </w:r>
          </w:p>
          <w:p w14:paraId="0C013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农业种养能手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新型农业经营主体的技术骨干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大专及以上学历农业相关专业人才</w:t>
            </w:r>
          </w:p>
          <w:p w14:paraId="2BD43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大专及以上学历从事农业农村相关工作1年以上人才。</w:t>
            </w:r>
          </w:p>
        </w:tc>
      </w:tr>
      <w:tr w14:paraId="678C7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熟悉农业何种专业技术及有何种专长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3C3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37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5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从事农业工作经历简介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B2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E4043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35A3A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0458BD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64B90E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39537B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  <w:p w14:paraId="1C0D9E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46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0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申请人</w:t>
            </w:r>
          </w:p>
          <w:p w14:paraId="6429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签字确认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2C102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6CB9478A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本人承诺以上所填写资料真实，如有虚假，愿承担相应责任。</w:t>
            </w:r>
          </w:p>
          <w:p w14:paraId="4F766E1F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 w14:paraId="7DDD2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申请人：</w:t>
            </w:r>
          </w:p>
          <w:p w14:paraId="20686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月    日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</w:t>
            </w:r>
          </w:p>
        </w:tc>
      </w:tr>
      <w:tr w14:paraId="549E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乡镇初审意见</w:t>
            </w:r>
          </w:p>
        </w:tc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0C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18D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  <w:p w14:paraId="6556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年   月    日</w:t>
            </w:r>
          </w:p>
        </w:tc>
      </w:tr>
    </w:tbl>
    <w:p w14:paraId="6B0F372D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D0BEC"/>
    <w:rsid w:val="1D6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2026-03-05T08:36:00Z</dcterms:created>
  <dc:creator>沿滩区农业农村局管理员</dc:creator>
  <cp:lastModifiedBy>沿滩区农业农村局管理员</cp:lastModifiedBy>
  <dcterms:modified xsi:type="dcterms:W3CDTF">2026-03-05T08:37:14Z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7056237769734EEDB8BE0E153647408A_11</vt:lpwstr>
  </property>
  <property fmtid="{D5CDD505-2E9C-101B-9397-08002B2CF9AE}" pid="4" name="KSOTemplateDocerSaveRecord">
    <vt:lpwstr>eyJoZGlkIjoiNzkxYjYyZDAzOGQ1YWU2Mzk4ZjNiNDdkMjBjZTg2MmQiLCJ1c2VySWQiOiI5OTY2MjM5MDkifQ==</vt:lpwstr>
  </property>
</Properties>
</file>