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255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rPr>
          <w:rFonts w:hint="eastAsia" w:ascii="宋体" w:hAnsi="宋体" w:eastAsia="方正黑体_GBK" w:cs="方正黑体_GBK"/>
          <w:color w:val="auto"/>
          <w:sz w:val="32"/>
          <w:szCs w:val="32"/>
          <w:highlight w:val="none"/>
        </w:rPr>
      </w:pPr>
      <w:bookmarkStart w:id="2" w:name="_GoBack"/>
      <w:bookmarkEnd w:id="2"/>
      <w:r>
        <w:rPr>
          <w:rFonts w:hint="eastAsia" w:ascii="宋体" w:hAnsi="宋体" w:eastAsia="方正黑体_GBK" w:cs="方正黑体_GBK"/>
          <w:color w:val="auto"/>
          <w:sz w:val="32"/>
          <w:szCs w:val="32"/>
          <w:highlight w:val="none"/>
        </w:rPr>
        <w:t>附件1</w:t>
      </w:r>
    </w:p>
    <w:p w14:paraId="0C51B9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90" w:lineRule="exact"/>
        <w:jc w:val="center"/>
        <w:rPr>
          <w:rFonts w:hint="eastAsia" w:ascii="宋体" w:hAnsi="宋体" w:eastAsia="方正小标宋_GBK" w:cs="方正小标宋_GBK"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eastAsia="方正小标宋_GBK" w:cs="方正小标宋_GBK"/>
          <w:snapToGrid w:val="0"/>
          <w:color w:val="auto"/>
          <w:kern w:val="0"/>
          <w:sz w:val="44"/>
          <w:szCs w:val="44"/>
          <w:highlight w:val="none"/>
        </w:rPr>
        <w:t>四川蜀雁发展投资集团有限公司公开招聘人员岗位表</w:t>
      </w:r>
    </w:p>
    <w:p w14:paraId="452BA5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90" w:lineRule="exact"/>
        <w:jc w:val="center"/>
        <w:rPr>
          <w:rFonts w:hint="eastAsia" w:ascii="宋体" w:hAnsi="宋体" w:eastAsia="方正小标宋_GBK" w:cs="方正小标宋_GBK"/>
          <w:snapToGrid w:val="0"/>
          <w:color w:val="auto"/>
          <w:kern w:val="0"/>
          <w:sz w:val="44"/>
          <w:szCs w:val="44"/>
          <w:highlight w:val="none"/>
        </w:rPr>
      </w:pPr>
    </w:p>
    <w:tbl>
      <w:tblPr>
        <w:tblStyle w:val="12"/>
        <w:tblW w:w="14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58"/>
        <w:gridCol w:w="699"/>
        <w:gridCol w:w="758"/>
        <w:gridCol w:w="699"/>
        <w:gridCol w:w="938"/>
        <w:gridCol w:w="5161"/>
        <w:gridCol w:w="4095"/>
        <w:gridCol w:w="881"/>
      </w:tblGrid>
      <w:tr w14:paraId="2C99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7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B3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  <w:t>招聘岗位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42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  <w:t>招聘</w:t>
            </w:r>
          </w:p>
          <w:p w14:paraId="37ABA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  <w:t>名额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54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A2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  <w:t>学历</w:t>
            </w:r>
          </w:p>
          <w:p w14:paraId="31777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CD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33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  <w:t>工作经历及</w:t>
            </w:r>
          </w:p>
          <w:p w14:paraId="47130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  <w:t>专业技能要求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24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F5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2448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2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1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财务</w:t>
            </w:r>
          </w:p>
          <w:p w14:paraId="2E355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管理部</w:t>
            </w:r>
          </w:p>
          <w:p w14:paraId="035A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出纳岗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F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10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51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本科学历及以上，学士学位及以上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F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财务管理、会计、审计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等相关专业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E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1.具有2年及以上的财务出纳管理工作经验；</w:t>
            </w:r>
          </w:p>
          <w:p w14:paraId="4015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2.持有初级及以上会计专业技术资格证书；</w:t>
            </w:r>
          </w:p>
          <w:p w14:paraId="1181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3.熟练使用OFFICE办公软件、金蝶财务软件；</w:t>
            </w:r>
          </w:p>
          <w:p w14:paraId="18B3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4.熟悉财务报销结算流程，具备一定经济法、票据法等相关知识，精通相关财税法律法规；</w:t>
            </w:r>
          </w:p>
          <w:p w14:paraId="41DD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5.认真细致，爱岗敬业，吃苦耐劳，有良好的职业操守；</w:t>
            </w:r>
          </w:p>
          <w:p w14:paraId="19D6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6.情绪稳定，面对突发状况或临时性任务时，能快速调整优先级，处事灵活而不失条理。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6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1.处理日常收付款单据，严格按照公司财务制度及资金计划付款，及时打印回执；</w:t>
            </w:r>
          </w:p>
          <w:p w14:paraId="00AA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2.负责公司与银行日常对接，包括传递票据、取款、银行对账等，办理银行开户、变更信息等维护银行信息工作；</w:t>
            </w:r>
          </w:p>
          <w:p w14:paraId="0333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3.及时按序编制银行日记账，月末跟会计核对，编制银行存款余额调节表；</w:t>
            </w:r>
          </w:p>
          <w:p w14:paraId="2DEA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4.负责各项审计工作应提供的现金、银行存款明细及流水、银行余额调节表等；</w:t>
            </w:r>
          </w:p>
          <w:p w14:paraId="3286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5.管理公司印鉴资料，负责归档、装订本岗位相关凭证；</w:t>
            </w:r>
          </w:p>
          <w:p w14:paraId="3DF3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6.完成领导临时安排的工作。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3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劳务</w:t>
            </w:r>
          </w:p>
          <w:p w14:paraId="7B2CD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派遣</w:t>
            </w:r>
          </w:p>
        </w:tc>
      </w:tr>
      <w:tr w14:paraId="2687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7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0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D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财务</w:t>
            </w:r>
          </w:p>
          <w:p w14:paraId="403F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管理部</w:t>
            </w:r>
          </w:p>
          <w:p w14:paraId="4D42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会计岗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D3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0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C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本科学历及以上，学士学位及以上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8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财务管理、会计、审计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等相关专业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5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1.具有3年及以上相关工作经验；</w:t>
            </w:r>
          </w:p>
          <w:p w14:paraId="5249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2.熟练掌握会计准则条款，熟悉财务管理内部控制原则并能灵活运用于实际工作中；</w:t>
            </w:r>
          </w:p>
          <w:p w14:paraId="00D7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3.熟悉国家金融政策、企业会计制度及流程、会计电算化，精通相关财税法律法规；</w:t>
            </w:r>
          </w:p>
          <w:p w14:paraId="4925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4.持有中级及以上会计专业技术资格证书，具备较强的成本管理、风险控制和财务分析能力；</w:t>
            </w:r>
          </w:p>
          <w:p w14:paraId="17D1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5.认真细致，爱岗敬业，吃苦耐劳，有良好的职业操守；</w:t>
            </w:r>
          </w:p>
          <w:p w14:paraId="67AC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6.情绪稳定，面对突发状况或临时性任务时，能快速调整优先级，处事灵活而不失条理。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9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1.审核公司费用报销单据，编制会计凭证；</w:t>
            </w:r>
          </w:p>
          <w:p w14:paraId="4A60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2.负责月度结账工作，核对银行余额，出具财务报表；</w:t>
            </w:r>
          </w:p>
          <w:p w14:paraId="5DCD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3.负责提供并分析内、外部需要的财务数据信息；</w:t>
            </w:r>
          </w:p>
          <w:p w14:paraId="5C00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4.负责月度纳税申报、年度所得税汇算申报；</w:t>
            </w:r>
          </w:p>
          <w:p w14:paraId="007E7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5.负责月度国资、财政快报填报，年度国资、财政决算填报；</w:t>
            </w:r>
          </w:p>
          <w:p w14:paraId="0810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6.负责年度审计工作；</w:t>
            </w:r>
          </w:p>
          <w:p w14:paraId="154EE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7.负责数据统计、预算管理、台账更新、发票开具工作；</w:t>
            </w:r>
          </w:p>
          <w:p w14:paraId="273C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8.打印整理会计凭证，年终打印总账、明细账，并装订成册，整理、妥善保管会计档案；</w:t>
            </w:r>
          </w:p>
          <w:p w14:paraId="364B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9.完成领导交办的其他工作。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4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劳务</w:t>
            </w:r>
          </w:p>
          <w:p w14:paraId="167A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派遣</w:t>
            </w:r>
          </w:p>
        </w:tc>
      </w:tr>
    </w:tbl>
    <w:p w14:paraId="1CB72D8E">
      <w:pPr>
        <w:keepNext w:val="0"/>
        <w:keepLines w:val="0"/>
        <w:pageBreakBefore w:val="0"/>
        <w:widowControl w:val="0"/>
        <w:overflowPunct/>
        <w:topLinePunct w:val="0"/>
        <w:bidi w:val="0"/>
        <w:rPr>
          <w:rFonts w:hint="eastAsia" w:ascii="宋体" w:hAnsi="宋体"/>
          <w:highlight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1984" w:bottom="1531" w:left="1531" w:header="851" w:footer="794" w:gutter="0"/>
          <w:pgNumType w:fmt="decimal"/>
          <w:cols w:space="425" w:num="1"/>
          <w:docGrid w:type="lines" w:linePitch="312" w:charSpace="0"/>
        </w:sectPr>
      </w:pPr>
    </w:p>
    <w:p w14:paraId="7F8A0E2F">
      <w:pPr>
        <w:keepNext w:val="0"/>
        <w:keepLines w:val="0"/>
        <w:pageBreakBefore w:val="0"/>
        <w:widowControl w:val="0"/>
        <w:tabs>
          <w:tab w:val="left" w:pos="3706"/>
        </w:tabs>
        <w:kinsoku/>
        <w:overflowPunct/>
        <w:topLinePunct w:val="0"/>
        <w:autoSpaceDE/>
        <w:autoSpaceDN/>
        <w:bidi w:val="0"/>
        <w:snapToGrid/>
        <w:spacing w:line="590" w:lineRule="exact"/>
        <w:jc w:val="left"/>
        <w:rPr>
          <w:rFonts w:hint="eastAsia" w:ascii="宋体" w:hAnsi="宋体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highlight w:val="none"/>
        </w:rPr>
        <w:t>附件2</w:t>
      </w:r>
    </w:p>
    <w:p w14:paraId="25D405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90" w:lineRule="exact"/>
        <w:jc w:val="center"/>
        <w:rPr>
          <w:rFonts w:hint="eastAsia" w:ascii="宋体" w:hAnsi="宋体" w:eastAsia="方正小标宋_GBK" w:cs="方正小标宋_GBK"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eastAsia="方正小标宋_GBK" w:cs="方正小标宋_GBK"/>
          <w:snapToGrid w:val="0"/>
          <w:color w:val="auto"/>
          <w:kern w:val="0"/>
          <w:sz w:val="44"/>
          <w:szCs w:val="44"/>
          <w:highlight w:val="none"/>
        </w:rPr>
        <w:t>四川蜀雁发展投资集团有限公司</w:t>
      </w:r>
    </w:p>
    <w:p w14:paraId="649F2E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90" w:lineRule="exact"/>
        <w:jc w:val="center"/>
        <w:rPr>
          <w:rFonts w:hint="eastAsia" w:ascii="宋体" w:hAnsi="宋体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_GBK" w:cs="方正小标宋_GBK"/>
          <w:snapToGrid w:val="0"/>
          <w:color w:val="auto"/>
          <w:kern w:val="0"/>
          <w:sz w:val="44"/>
          <w:szCs w:val="44"/>
          <w:highlight w:val="none"/>
        </w:rPr>
        <w:t>报  名  登  记  表</w:t>
      </w:r>
    </w:p>
    <w:p w14:paraId="016F3EA7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20" w:lineRule="exact"/>
        <w:jc w:val="distribute"/>
        <w:rPr>
          <w:rFonts w:hint="default" w:ascii="宋体" w:hAnsi="宋体"/>
          <w:color w:val="auto"/>
          <w:kern w:val="0"/>
          <w:sz w:val="32"/>
          <w:szCs w:val="32"/>
          <w:highlight w:val="none"/>
        </w:rPr>
      </w:pPr>
    </w:p>
    <w:tbl>
      <w:tblPr>
        <w:tblStyle w:val="12"/>
        <w:tblW w:w="82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230"/>
        <w:gridCol w:w="860"/>
        <w:gridCol w:w="265"/>
        <w:gridCol w:w="1203"/>
        <w:gridCol w:w="992"/>
        <w:gridCol w:w="1775"/>
      </w:tblGrid>
      <w:tr w14:paraId="0757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628AE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C6BFF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715EF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C84E6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1FFE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出生年月</w:t>
            </w:r>
          </w:p>
          <w:p w14:paraId="4441B3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A52BA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FD176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照片</w:t>
            </w:r>
          </w:p>
          <w:p w14:paraId="27DF1D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1"/>
                <w:szCs w:val="21"/>
                <w:highlight w:val="none"/>
              </w:rPr>
              <w:t>（蓝底、免冠一寸）</w:t>
            </w:r>
          </w:p>
        </w:tc>
      </w:tr>
      <w:tr w14:paraId="6A66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D9734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50E4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E6A67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12E5E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F27C5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466FB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9E77B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799F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996B5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政  治</w:t>
            </w:r>
          </w:p>
          <w:p w14:paraId="398743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43B64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B8533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入  党</w:t>
            </w:r>
          </w:p>
          <w:p w14:paraId="46E015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7E6AC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913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参加工作</w:t>
            </w:r>
          </w:p>
          <w:p w14:paraId="021611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 xml:space="preserve">时 </w:t>
            </w:r>
            <w:r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9BA8D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50D18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2D54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6B783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身份证</w:t>
            </w:r>
          </w:p>
          <w:p w14:paraId="5E3D47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号  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A79B2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13B30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866B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B0DA6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544C6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7BEE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481EF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学  历</w:t>
            </w:r>
          </w:p>
          <w:p w14:paraId="0B88F3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学  位（本科、研究生学习经历）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22B4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全日制</w:t>
            </w:r>
          </w:p>
          <w:p w14:paraId="02FD4B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教</w:t>
            </w:r>
            <w:r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 xml:space="preserve">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8E3E2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F12F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毕业院校</w:t>
            </w:r>
          </w:p>
          <w:p w14:paraId="245E05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系及专业</w:t>
            </w:r>
          </w:p>
          <w:p w14:paraId="136AA0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5A805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2077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C7277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CAFFD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1779B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1A110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毕业院校</w:t>
            </w:r>
          </w:p>
          <w:p w14:paraId="7EF60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系及专业</w:t>
            </w:r>
          </w:p>
          <w:p w14:paraId="28D74F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15C5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54F7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95DCE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851BF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6B1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C7FAA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2D92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E1B46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专业技术职称或</w:t>
            </w:r>
          </w:p>
          <w:p w14:paraId="741EF1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A6CEF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007B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2E919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5F41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3C23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B24BE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工作</w:t>
            </w:r>
          </w:p>
          <w:p w14:paraId="0DC1C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履历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F8C93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41FA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C9571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个人</w:t>
            </w:r>
          </w:p>
          <w:p w14:paraId="75189E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自荐评价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D0C39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0578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9DD0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ECA50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37C6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B4335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F983A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67660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7F648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DDF7A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30725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b/>
                <w:kern w:val="0"/>
                <w:sz w:val="24"/>
                <w:szCs w:val="24"/>
                <w:highlight w:val="none"/>
              </w:rPr>
              <w:t>工  作  单  位  及  职  务</w:t>
            </w:r>
          </w:p>
        </w:tc>
      </w:tr>
      <w:tr w14:paraId="5579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343B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FB9A1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9A72B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FCBDA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1198F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BB0F4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5F89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79DA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DDC2A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654CA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DDE83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8231B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E9C6A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00B8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4A802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E39F6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C2D55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B5A99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56BA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1A2F4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61E8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13EC3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B9461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3E13E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1F0C1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7E9B1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2269F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  <w:tr w14:paraId="0D81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60488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60D01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A340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4B68A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D39DB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DB944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方正仿宋_GBK"/>
                <w:b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26CB39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360" w:lineRule="exact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/>
          <w:color w:val="auto"/>
          <w:sz w:val="24"/>
          <w:szCs w:val="24"/>
          <w:highlight w:val="none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color w:val="auto"/>
          <w:sz w:val="24"/>
          <w:szCs w:val="24"/>
          <w:highlight w:val="none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color w:val="auto"/>
          <w:sz w:val="24"/>
          <w:szCs w:val="24"/>
          <w:highlight w:val="none"/>
        </w:rPr>
        <w:t>附页填写；4.个人自荐评价写明说明熟悉专业、有何专长、工作优势。</w:t>
      </w:r>
    </w:p>
    <w:sectPr>
      <w:pgSz w:w="11906" w:h="16838"/>
      <w:pgMar w:top="1984" w:right="1531" w:bottom="1531" w:left="1531" w:header="851" w:footer="79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37C3623-6F76-4751-99D6-32F188A41FD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6B9B841-8D43-4B26-8E94-54B4939B174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F654AD1-3D3E-43D8-B00E-2E342AD4F19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98D96">
    <w:pPr>
      <w:pStyle w:val="8"/>
      <w:jc w:val="right"/>
      <w:rPr>
        <w:rFonts w:hint="default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B0A8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B0A8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253388B">
    <w:pPr>
      <w:pStyle w:val="8"/>
      <w:rPr>
        <w:rFonts w:hint="default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BABCB">
    <w:pPr>
      <w:pStyle w:val="9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MDQ5OGZiMTk2ZmU0YjkwMTUyZjE4YjE0MTAzN2QifQ=="/>
  </w:docVars>
  <w:rsids>
    <w:rsidRoot w:val="00172A27"/>
    <w:rsid w:val="0013367F"/>
    <w:rsid w:val="00D64AE1"/>
    <w:rsid w:val="03071979"/>
    <w:rsid w:val="03AF33C7"/>
    <w:rsid w:val="04DE21B6"/>
    <w:rsid w:val="055F79FC"/>
    <w:rsid w:val="063B3638"/>
    <w:rsid w:val="07DB478B"/>
    <w:rsid w:val="092D370C"/>
    <w:rsid w:val="0935611C"/>
    <w:rsid w:val="095A29C5"/>
    <w:rsid w:val="0CBA0771"/>
    <w:rsid w:val="0CF22FF3"/>
    <w:rsid w:val="0DF44F95"/>
    <w:rsid w:val="0E301876"/>
    <w:rsid w:val="0F532D2B"/>
    <w:rsid w:val="0F865924"/>
    <w:rsid w:val="1062270A"/>
    <w:rsid w:val="12E566D7"/>
    <w:rsid w:val="145D102E"/>
    <w:rsid w:val="14FD17FB"/>
    <w:rsid w:val="16C17C68"/>
    <w:rsid w:val="184D65AC"/>
    <w:rsid w:val="1A692084"/>
    <w:rsid w:val="1AC76035"/>
    <w:rsid w:val="1B0B7599"/>
    <w:rsid w:val="1BA33762"/>
    <w:rsid w:val="1C220782"/>
    <w:rsid w:val="1CB84B5B"/>
    <w:rsid w:val="1E040EBA"/>
    <w:rsid w:val="1E6F3A27"/>
    <w:rsid w:val="1E957931"/>
    <w:rsid w:val="1EC93B30"/>
    <w:rsid w:val="1F437008"/>
    <w:rsid w:val="1FA01408"/>
    <w:rsid w:val="215D0266"/>
    <w:rsid w:val="23AD74CB"/>
    <w:rsid w:val="256B4972"/>
    <w:rsid w:val="256B4E43"/>
    <w:rsid w:val="27EF027C"/>
    <w:rsid w:val="28B54FA9"/>
    <w:rsid w:val="2A083954"/>
    <w:rsid w:val="2A0E4A0F"/>
    <w:rsid w:val="2A8E723E"/>
    <w:rsid w:val="2B8A5D54"/>
    <w:rsid w:val="2D0A3299"/>
    <w:rsid w:val="2D955057"/>
    <w:rsid w:val="2EA5751E"/>
    <w:rsid w:val="301F3682"/>
    <w:rsid w:val="30283F91"/>
    <w:rsid w:val="311276B6"/>
    <w:rsid w:val="31F44517"/>
    <w:rsid w:val="326351F9"/>
    <w:rsid w:val="327E6664"/>
    <w:rsid w:val="32813883"/>
    <w:rsid w:val="32E77BD8"/>
    <w:rsid w:val="33DF1B62"/>
    <w:rsid w:val="358211ED"/>
    <w:rsid w:val="3745323B"/>
    <w:rsid w:val="3A7917D1"/>
    <w:rsid w:val="3B452BC8"/>
    <w:rsid w:val="3B783DBA"/>
    <w:rsid w:val="3B7A4FE3"/>
    <w:rsid w:val="3BCA412D"/>
    <w:rsid w:val="3CA45516"/>
    <w:rsid w:val="3D0870C9"/>
    <w:rsid w:val="3D0C38E8"/>
    <w:rsid w:val="3DC65B08"/>
    <w:rsid w:val="3DD65B1D"/>
    <w:rsid w:val="3FF5714E"/>
    <w:rsid w:val="40A4535A"/>
    <w:rsid w:val="42BF0562"/>
    <w:rsid w:val="432B59D9"/>
    <w:rsid w:val="43602999"/>
    <w:rsid w:val="43A22025"/>
    <w:rsid w:val="44B56A7C"/>
    <w:rsid w:val="480F1C53"/>
    <w:rsid w:val="49431703"/>
    <w:rsid w:val="49920521"/>
    <w:rsid w:val="499F2B63"/>
    <w:rsid w:val="49B07E6C"/>
    <w:rsid w:val="4B3B572F"/>
    <w:rsid w:val="4CD945DE"/>
    <w:rsid w:val="4CF2381A"/>
    <w:rsid w:val="4D8E0FAF"/>
    <w:rsid w:val="50611F19"/>
    <w:rsid w:val="50B340C4"/>
    <w:rsid w:val="51A2607D"/>
    <w:rsid w:val="51C70562"/>
    <w:rsid w:val="53DE2FC7"/>
    <w:rsid w:val="54E56216"/>
    <w:rsid w:val="555B64D8"/>
    <w:rsid w:val="556233C2"/>
    <w:rsid w:val="570A5ABF"/>
    <w:rsid w:val="57C55613"/>
    <w:rsid w:val="59EC6C93"/>
    <w:rsid w:val="5B3E6680"/>
    <w:rsid w:val="5BFB2A8E"/>
    <w:rsid w:val="5C084598"/>
    <w:rsid w:val="5D514C25"/>
    <w:rsid w:val="5D650E5F"/>
    <w:rsid w:val="5DB669A1"/>
    <w:rsid w:val="5E382C62"/>
    <w:rsid w:val="5F1B0BC9"/>
    <w:rsid w:val="5F3A53B0"/>
    <w:rsid w:val="616B7AA3"/>
    <w:rsid w:val="61D764EF"/>
    <w:rsid w:val="625C5FF5"/>
    <w:rsid w:val="62714653"/>
    <w:rsid w:val="63A40F09"/>
    <w:rsid w:val="648C045C"/>
    <w:rsid w:val="64E86F69"/>
    <w:rsid w:val="64FB113D"/>
    <w:rsid w:val="659A6BA8"/>
    <w:rsid w:val="689E69AF"/>
    <w:rsid w:val="690F3409"/>
    <w:rsid w:val="69406F39"/>
    <w:rsid w:val="6A50550C"/>
    <w:rsid w:val="6B54091D"/>
    <w:rsid w:val="6BE75F78"/>
    <w:rsid w:val="6C7517D5"/>
    <w:rsid w:val="6CBD4F2A"/>
    <w:rsid w:val="70AC166A"/>
    <w:rsid w:val="71F03847"/>
    <w:rsid w:val="74EB52F3"/>
    <w:rsid w:val="764F753B"/>
    <w:rsid w:val="76F8393D"/>
    <w:rsid w:val="76FF2D0F"/>
    <w:rsid w:val="78832356"/>
    <w:rsid w:val="78C071EC"/>
    <w:rsid w:val="792D1F52"/>
    <w:rsid w:val="79606B53"/>
    <w:rsid w:val="79C62F74"/>
    <w:rsid w:val="7A200A49"/>
    <w:rsid w:val="7B65510B"/>
    <w:rsid w:val="7C970882"/>
    <w:rsid w:val="7D380D29"/>
    <w:rsid w:val="7E5970FC"/>
    <w:rsid w:val="7E59796C"/>
    <w:rsid w:val="7F6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Salutation"/>
    <w:basedOn w:val="1"/>
    <w:next w:val="4"/>
    <w:qFormat/>
    <w:uiPriority w:val="0"/>
  </w:style>
  <w:style w:type="paragraph" w:customStyle="1" w:styleId="4">
    <w:name w:val="正文 A"/>
    <w:next w:val="3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styleId="5">
    <w:name w:val="Body Text"/>
    <w:basedOn w:val="1"/>
    <w:next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99"/>
    <w:pPr>
      <w:ind w:firstLine="420"/>
    </w:pPr>
    <w:rPr>
      <w:rFonts w:ascii="Calibri" w:hAnsi="Calibri"/>
      <w:sz w:val="21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3945</Words>
  <Characters>4053</Characters>
  <Lines>0</Lines>
  <Paragraphs>0</Paragraphs>
  <TotalTime>1</TotalTime>
  <ScaleCrop>false</ScaleCrop>
  <LinksUpToDate>false</LinksUpToDate>
  <CharactersWithSpaces>4122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2024-04-08T16:05:00Z</dcterms:created>
  <dc:creator>Administrator</dc:creator>
  <cp:lastModifiedBy>紫臆</cp:lastModifiedBy>
  <cp:lastPrinted>2024-06-17T05:57:00Z</cp:lastPrinted>
  <dcterms:modified xsi:type="dcterms:W3CDTF">2026-03-17T09:20:08Z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E86D30BD8D9F43B3B4948DD1091D445F_13</vt:lpwstr>
  </property>
  <property fmtid="{D5CDD505-2E9C-101B-9397-08002B2CF9AE}" pid="4" name="KSOTemplateDocerSaveRecord">
    <vt:lpwstr>eyJoZGlkIjoiZGU2NjZlNDdlNzFhMDg3NDQ3NTU0NDRiZWQ5MWI4ODkiLCJ1c2VySWQiOiIxOTYzNTc3NjAifQ==</vt:lpwstr>
  </property>
</Properties>
</file>